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37" w:rsidRPr="00F94937" w:rsidRDefault="00F94937" w:rsidP="00F9493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94937">
        <w:rPr>
          <w:rFonts w:ascii="Times New Roman" w:hAnsi="Times New Roman" w:cs="Times New Roman"/>
          <w:b/>
          <w:sz w:val="36"/>
          <w:szCs w:val="36"/>
          <w:u w:val="single"/>
        </w:rPr>
        <w:t>Картотека игр</w:t>
      </w:r>
    </w:p>
    <w:p w:rsidR="00F94937" w:rsidRPr="00F94937" w:rsidRDefault="00F94937" w:rsidP="00F949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4937">
        <w:rPr>
          <w:rFonts w:ascii="Times New Roman" w:hAnsi="Times New Roman" w:cs="Times New Roman"/>
          <w:b/>
          <w:sz w:val="36"/>
          <w:szCs w:val="36"/>
        </w:rPr>
        <w:t>на развитие логического мышления (круги Эйлера)</w:t>
      </w:r>
    </w:p>
    <w:tbl>
      <w:tblPr>
        <w:tblStyle w:val="a3"/>
        <w:tblW w:w="0" w:type="auto"/>
        <w:tblLook w:val="04A0"/>
      </w:tblPr>
      <w:tblGrid>
        <w:gridCol w:w="623"/>
        <w:gridCol w:w="3449"/>
        <w:gridCol w:w="5499"/>
      </w:tblGrid>
      <w:tr w:rsidR="00F94937" w:rsidRPr="009A29E7" w:rsidTr="00F94937">
        <w:tc>
          <w:tcPr>
            <w:tcW w:w="675" w:type="dxa"/>
          </w:tcPr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9E7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111" w:type="dxa"/>
          </w:tcPr>
          <w:p w:rsidR="009A29E7" w:rsidRPr="009A29E7" w:rsidRDefault="009A29E7" w:rsidP="00F949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9E7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r w:rsidR="00F94937" w:rsidRPr="009A29E7">
              <w:rPr>
                <w:rFonts w:ascii="Times New Roman" w:hAnsi="Times New Roman" w:cs="Times New Roman"/>
                <w:b/>
                <w:sz w:val="32"/>
                <w:szCs w:val="32"/>
              </w:rPr>
              <w:t>аименование</w:t>
            </w:r>
            <w:r w:rsidRPr="009A29E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игры</w:t>
            </w:r>
          </w:p>
          <w:p w:rsidR="009A29E7" w:rsidRPr="009A29E7" w:rsidRDefault="009A29E7" w:rsidP="00F949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4937" w:rsidRPr="009A29E7" w:rsidRDefault="009A29E7" w:rsidP="00F949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9E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678" w:type="dxa"/>
          </w:tcPr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9E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Ссылка </w:t>
            </w:r>
          </w:p>
        </w:tc>
      </w:tr>
      <w:tr w:rsidR="00F94937" w:rsidRPr="00F94937" w:rsidTr="00F94937">
        <w:tc>
          <w:tcPr>
            <w:tcW w:w="675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94937" w:rsidRPr="009A29E7" w:rsidRDefault="00F94937" w:rsidP="00F9493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pacing w:val="12"/>
                <w:sz w:val="28"/>
                <w:szCs w:val="28"/>
                <w:lang w:eastAsia="ru-RU"/>
              </w:rPr>
            </w:pPr>
            <w:r w:rsidRPr="00F94937">
              <w:rPr>
                <w:rFonts w:ascii="Times New Roman" w:eastAsia="Times New Roman" w:hAnsi="Times New Roman" w:cs="Times New Roman"/>
                <w:bCs/>
                <w:spacing w:val="12"/>
                <w:sz w:val="28"/>
                <w:szCs w:val="28"/>
                <w:lang w:eastAsia="ru-RU"/>
              </w:rPr>
              <w:t xml:space="preserve">Игра "Не </w:t>
            </w:r>
            <w:proofErr w:type="gramStart"/>
            <w:r w:rsidRPr="00F94937">
              <w:rPr>
                <w:rFonts w:ascii="Times New Roman" w:eastAsia="Times New Roman" w:hAnsi="Times New Roman" w:cs="Times New Roman"/>
                <w:bCs/>
                <w:spacing w:val="12"/>
                <w:sz w:val="28"/>
                <w:szCs w:val="28"/>
                <w:lang w:eastAsia="ru-RU"/>
              </w:rPr>
              <w:t>желтый</w:t>
            </w:r>
            <w:proofErr w:type="gramEnd"/>
            <w:r w:rsidRPr="00F94937">
              <w:rPr>
                <w:rFonts w:ascii="Times New Roman" w:eastAsia="Times New Roman" w:hAnsi="Times New Roman" w:cs="Times New Roman"/>
                <w:bCs/>
                <w:spacing w:val="12"/>
                <w:sz w:val="28"/>
                <w:szCs w:val="28"/>
                <w:lang w:eastAsia="ru-RU"/>
              </w:rPr>
              <w:t xml:space="preserve"> - не синий; не круглый - не треугольный"</w:t>
            </w:r>
          </w:p>
          <w:p w:rsidR="00F94937" w:rsidRPr="00F94937" w:rsidRDefault="00F94937" w:rsidP="00F9493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pacing w:val="12"/>
                <w:sz w:val="28"/>
                <w:szCs w:val="28"/>
                <w:lang w:eastAsia="ru-RU"/>
              </w:rPr>
            </w:pP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94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https://learningapps.org/view28027930</w:t>
              </w:r>
            </w:hyperlink>
          </w:p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937" w:rsidRPr="00F94937" w:rsidTr="00F94937">
        <w:tc>
          <w:tcPr>
            <w:tcW w:w="675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F94937" w:rsidRPr="009A29E7" w:rsidRDefault="00F94937" w:rsidP="00F94937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pacing w:val="12"/>
                <w:sz w:val="28"/>
                <w:szCs w:val="28"/>
              </w:rPr>
            </w:pPr>
            <w:r w:rsidRPr="009A29E7">
              <w:rPr>
                <w:b w:val="0"/>
                <w:spacing w:val="12"/>
                <w:sz w:val="28"/>
                <w:szCs w:val="28"/>
              </w:rPr>
              <w:t>Игра "Разложи одежду по кругам"</w:t>
            </w: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94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https://learningapps.org/view28026710</w:t>
              </w:r>
            </w:hyperlink>
          </w:p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937" w:rsidRPr="00F94937" w:rsidTr="00F94937">
        <w:tc>
          <w:tcPr>
            <w:tcW w:w="675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F94937" w:rsidRPr="009A29E7" w:rsidRDefault="00F94937" w:rsidP="00F94937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pacing w:val="12"/>
                <w:sz w:val="28"/>
                <w:szCs w:val="28"/>
              </w:rPr>
            </w:pPr>
            <w:r w:rsidRPr="009A29E7">
              <w:rPr>
                <w:b w:val="0"/>
                <w:spacing w:val="12"/>
                <w:sz w:val="28"/>
                <w:szCs w:val="28"/>
              </w:rPr>
              <w:t>Игра "Разложи фигуры по цвету"</w:t>
            </w: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94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https://learningapps.org/view28026965</w:t>
              </w:r>
            </w:hyperlink>
          </w:p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937" w:rsidRPr="00F94937" w:rsidTr="00F94937">
        <w:tc>
          <w:tcPr>
            <w:tcW w:w="675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F94937" w:rsidRPr="009A29E7" w:rsidRDefault="00F94937" w:rsidP="00F94937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pacing w:val="12"/>
                <w:sz w:val="28"/>
                <w:szCs w:val="28"/>
              </w:rPr>
            </w:pPr>
            <w:r w:rsidRPr="009A29E7">
              <w:rPr>
                <w:b w:val="0"/>
                <w:spacing w:val="12"/>
                <w:sz w:val="28"/>
                <w:szCs w:val="28"/>
              </w:rPr>
              <w:t>Игра "Большой - маленький"</w:t>
            </w:r>
          </w:p>
          <w:p w:rsidR="00F94937" w:rsidRPr="009A29E7" w:rsidRDefault="00F94937" w:rsidP="00F94937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pacing w:val="12"/>
                <w:sz w:val="28"/>
                <w:szCs w:val="28"/>
              </w:rPr>
            </w:pP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94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https://learningapps.org/view28027211</w:t>
              </w:r>
            </w:hyperlink>
          </w:p>
          <w:p w:rsidR="00F94937" w:rsidRPr="00F9493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937" w:rsidRPr="00F94937" w:rsidTr="00F94937">
        <w:tc>
          <w:tcPr>
            <w:tcW w:w="675" w:type="dxa"/>
          </w:tcPr>
          <w:p w:rsidR="00F94937" w:rsidRPr="00F94937" w:rsidRDefault="00CB064F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CB064F" w:rsidRPr="009A29E7" w:rsidRDefault="00CB064F" w:rsidP="00CB064F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pacing w:val="12"/>
                <w:sz w:val="28"/>
                <w:szCs w:val="28"/>
              </w:rPr>
            </w:pPr>
            <w:r w:rsidRPr="009A29E7">
              <w:rPr>
                <w:b w:val="0"/>
                <w:spacing w:val="12"/>
                <w:sz w:val="28"/>
                <w:szCs w:val="28"/>
              </w:rPr>
              <w:t>Игра "Разложи фрукты и овощи"</w:t>
            </w: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4937" w:rsidRDefault="00CB064F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C4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https://learningapps.org/watch?v=pw6pa6jkj22</w:t>
              </w:r>
            </w:hyperlink>
          </w:p>
          <w:p w:rsidR="00CB064F" w:rsidRPr="00F94937" w:rsidRDefault="00CB064F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937" w:rsidTr="00F94937">
        <w:tc>
          <w:tcPr>
            <w:tcW w:w="675" w:type="dxa"/>
          </w:tcPr>
          <w:p w:rsidR="00F94937" w:rsidRPr="009A29E7" w:rsidRDefault="009A29E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9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9A29E7" w:rsidRPr="009A29E7" w:rsidRDefault="009A29E7" w:rsidP="009A29E7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pacing w:val="12"/>
                <w:sz w:val="28"/>
                <w:szCs w:val="28"/>
              </w:rPr>
            </w:pPr>
            <w:r w:rsidRPr="009A29E7">
              <w:rPr>
                <w:b w:val="0"/>
                <w:spacing w:val="12"/>
                <w:sz w:val="28"/>
                <w:szCs w:val="28"/>
              </w:rPr>
              <w:t>Игра "Разложи конфеты по тарелкам"</w:t>
            </w:r>
          </w:p>
          <w:p w:rsidR="009A29E7" w:rsidRPr="009A29E7" w:rsidRDefault="009A29E7" w:rsidP="009A29E7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pacing w:val="12"/>
                <w:sz w:val="28"/>
                <w:szCs w:val="28"/>
              </w:rPr>
            </w:pPr>
          </w:p>
          <w:p w:rsidR="00F94937" w:rsidRPr="009A29E7" w:rsidRDefault="00F9493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4937" w:rsidRPr="009A29E7" w:rsidRDefault="009A29E7" w:rsidP="00F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A29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https://learningapps.org/view28028871</w:t>
              </w:r>
            </w:hyperlink>
          </w:p>
          <w:p w:rsidR="009A29E7" w:rsidRDefault="009A29E7" w:rsidP="00F94937">
            <w:pPr>
              <w:jc w:val="center"/>
            </w:pPr>
          </w:p>
        </w:tc>
      </w:tr>
    </w:tbl>
    <w:p w:rsidR="00FC1CD9" w:rsidRPr="00F94937" w:rsidRDefault="00FC1CD9" w:rsidP="00F94937">
      <w:pPr>
        <w:jc w:val="center"/>
      </w:pPr>
    </w:p>
    <w:sectPr w:rsidR="00FC1CD9" w:rsidRPr="00F94937" w:rsidSect="00FC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937"/>
    <w:rsid w:val="009A29E7"/>
    <w:rsid w:val="00CB064F"/>
    <w:rsid w:val="00F94937"/>
    <w:rsid w:val="00FC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9"/>
  </w:style>
  <w:style w:type="paragraph" w:styleId="3">
    <w:name w:val="heading 3"/>
    <w:basedOn w:val="a"/>
    <w:link w:val="30"/>
    <w:uiPriority w:val="9"/>
    <w:qFormat/>
    <w:rsid w:val="00F949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493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9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w6pa6jkj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view280272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view280269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arningapps.org/view2802671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arningapps.org/view28027930" TargetMode="External"/><Relationship Id="rId9" Type="http://schemas.openxmlformats.org/officeDocument/2006/relationships/hyperlink" Target="https://learningapps.org/view280288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Черемшанский лицей</dc:creator>
  <cp:lastModifiedBy>Черемшанский лицей</cp:lastModifiedBy>
  <cp:revision>3</cp:revision>
  <dcterms:created xsi:type="dcterms:W3CDTF">2022-12-09T17:44:00Z</dcterms:created>
  <dcterms:modified xsi:type="dcterms:W3CDTF">2022-12-09T19:14:00Z</dcterms:modified>
</cp:coreProperties>
</file>